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CB8A" w14:textId="77777777" w:rsidR="00AB422C" w:rsidRDefault="00AB422C" w:rsidP="00AB422C">
      <w:pPr>
        <w:tabs>
          <w:tab w:val="left" w:pos="1155"/>
          <w:tab w:val="center" w:pos="351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DC6F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COME JOIN US</w:t>
      </w:r>
    </w:p>
    <w:p w14:paraId="26326129" w14:textId="77777777" w:rsidR="00AB422C" w:rsidRPr="00DC6FE7" w:rsidRDefault="00AB422C" w:rsidP="00AB422C">
      <w:pPr>
        <w:tabs>
          <w:tab w:val="left" w:pos="1155"/>
          <w:tab w:val="center" w:pos="351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75C6330A" w14:textId="77777777" w:rsidR="00AB422C" w:rsidRPr="00DA3F68" w:rsidRDefault="00AB422C" w:rsidP="00AB422C">
      <w:pPr>
        <w:spacing w:after="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DA3F6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1FDC385" wp14:editId="4F4280E2">
            <wp:simplePos x="0" y="0"/>
            <wp:positionH relativeFrom="column">
              <wp:posOffset>-19050</wp:posOffset>
            </wp:positionH>
            <wp:positionV relativeFrom="paragraph">
              <wp:posOffset>247650</wp:posOffset>
            </wp:positionV>
            <wp:extent cx="1685925" cy="1503263"/>
            <wp:effectExtent l="0" t="0" r="0" b="0"/>
            <wp:wrapNone/>
            <wp:docPr id="1030510728" name="Picture 1030510728" descr="A picture containing text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10728" name="Picture 1030510728" descr="A picture containing text, handwe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63" cy="15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68">
        <w:rPr>
          <w:rFonts w:ascii="Calibri" w:eastAsia="Calibri" w:hAnsi="Calibri" w:cs="Calibri"/>
          <w:sz w:val="40"/>
          <w:szCs w:val="40"/>
        </w:rPr>
        <w:t>Canton Garden Center Presents:</w:t>
      </w:r>
    </w:p>
    <w:p w14:paraId="4FA0FBF8" w14:textId="77777777" w:rsidR="00AB422C" w:rsidRPr="00DA3F68" w:rsidRDefault="00AB422C" w:rsidP="00AB422C">
      <w:pPr>
        <w:tabs>
          <w:tab w:val="left" w:pos="3600"/>
        </w:tabs>
        <w:spacing w:after="160" w:line="259" w:lineRule="auto"/>
        <w:ind w:firstLine="1440"/>
        <w:rPr>
          <w:rFonts w:ascii="Calibri" w:eastAsia="Calibri" w:hAnsi="Calibri" w:cs="Times New Roman"/>
          <w:sz w:val="40"/>
          <w:szCs w:val="40"/>
        </w:rPr>
      </w:pPr>
      <w:r w:rsidRPr="00DA3F6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5574773" wp14:editId="405CEF74">
            <wp:simplePos x="0" y="0"/>
            <wp:positionH relativeFrom="column">
              <wp:posOffset>40005</wp:posOffset>
            </wp:positionH>
            <wp:positionV relativeFrom="paragraph">
              <wp:posOffset>141605</wp:posOffset>
            </wp:positionV>
            <wp:extent cx="1485900" cy="1485900"/>
            <wp:effectExtent l="0" t="0" r="0" b="0"/>
            <wp:wrapSquare wrapText="bothSides"/>
            <wp:docPr id="1909522985" name="Picture 1909522985" descr="A close-up of a neckl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522985" name="Picture 1909522985" descr="A close-up of a neckl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F68">
        <w:rPr>
          <w:rFonts w:ascii="Calibri" w:eastAsia="Calibri" w:hAnsi="Calibri" w:cs="Calibri"/>
          <w:sz w:val="40"/>
          <w:szCs w:val="40"/>
        </w:rPr>
        <w:t>Fall Fundraiser</w:t>
      </w:r>
    </w:p>
    <w:p w14:paraId="6DEF4450" w14:textId="77777777" w:rsidR="00AB422C" w:rsidRPr="00DA3F68" w:rsidRDefault="00AB422C" w:rsidP="00AB422C">
      <w:pPr>
        <w:spacing w:after="0" w:line="259" w:lineRule="auto"/>
        <w:rPr>
          <w:rFonts w:ascii="Calibri" w:eastAsia="Calibri" w:hAnsi="Calibri" w:cs="Times New Roman"/>
          <w:sz w:val="40"/>
          <w:szCs w:val="40"/>
        </w:rPr>
      </w:pPr>
      <w:r w:rsidRPr="00DA3F68">
        <w:rPr>
          <w:rFonts w:ascii="Calibri" w:eastAsia="Calibri" w:hAnsi="Calibri" w:cs="Calibri"/>
          <w:sz w:val="40"/>
          <w:szCs w:val="40"/>
        </w:rPr>
        <w:t>“GARDEN GLOVES AND PEARLS”</w:t>
      </w:r>
    </w:p>
    <w:p w14:paraId="0F1CAE7F" w14:textId="77777777" w:rsidR="00AB422C" w:rsidRDefault="00AB422C" w:rsidP="00AB422C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5A5EF44F" w14:textId="77777777" w:rsidR="00AB422C" w:rsidRPr="00E7697A" w:rsidRDefault="00AB422C" w:rsidP="00AB422C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7CF610E" w14:textId="77777777" w:rsidR="00AB422C" w:rsidRPr="00DC6FE7" w:rsidRDefault="00AB422C" w:rsidP="00AB422C">
      <w:pPr>
        <w:spacing w:after="160" w:line="259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>Saturday, October 22,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9CB0E35" w14:textId="77777777" w:rsidR="00AB422C" w:rsidRPr="00DC6FE7" w:rsidRDefault="00AB422C" w:rsidP="00AB422C">
      <w:pPr>
        <w:spacing w:after="160" w:line="259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>Pizzaria</w:t>
      </w:r>
      <w:proofErr w:type="spellEnd"/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Crystal</w:t>
      </w: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Room</w:t>
      </w:r>
    </w:p>
    <w:p w14:paraId="3DECE2F7" w14:textId="77777777" w:rsidR="00AB422C" w:rsidRPr="00DC6FE7" w:rsidRDefault="00AB422C" w:rsidP="00AB422C">
      <w:pPr>
        <w:spacing w:after="160" w:line="259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>Doors open at 11 am</w:t>
      </w: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Lunch at Noon</w:t>
      </w:r>
    </w:p>
    <w:p w14:paraId="43CC0428" w14:textId="77777777" w:rsidR="00AB422C" w:rsidRPr="00DC6FE7" w:rsidRDefault="00AB422C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6FE7">
        <w:rPr>
          <w:rFonts w:ascii="Times New Roman" w:eastAsia="Times New Roman" w:hAnsi="Times New Roman" w:cs="Times New Roman"/>
          <w:sz w:val="32"/>
          <w:szCs w:val="32"/>
        </w:rPr>
        <w:t>$30.00</w:t>
      </w:r>
    </w:p>
    <w:p w14:paraId="14E43624" w14:textId="2F6ABAA6" w:rsidR="00AB422C" w:rsidRDefault="00AB422C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6FE7">
        <w:rPr>
          <w:rFonts w:ascii="Times New Roman" w:eastAsia="Times New Roman" w:hAnsi="Times New Roman" w:cs="Times New Roman"/>
          <w:sz w:val="32"/>
          <w:szCs w:val="32"/>
        </w:rPr>
        <w:t>Delicious Family-Style Lunch</w:t>
      </w:r>
      <w:r w:rsidRPr="00DC6FE7">
        <w:rPr>
          <w:rFonts w:ascii="Times New Roman" w:eastAsia="Times New Roman" w:hAnsi="Times New Roman" w:cs="Times New Roman"/>
          <w:sz w:val="32"/>
          <w:szCs w:val="32"/>
        </w:rPr>
        <w:tab/>
        <w:t>Gift Basket Raffle and More</w:t>
      </w:r>
    </w:p>
    <w:p w14:paraId="2C873D29" w14:textId="5B4212FA" w:rsidR="00AB422C" w:rsidRDefault="00AB422C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0DEECCC" w14:textId="5FB9A1B7" w:rsidR="00AB422C" w:rsidRDefault="00ED73A5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F7DDD64" wp14:editId="19F3F922">
            <wp:extent cx="1947545" cy="2076310"/>
            <wp:effectExtent l="0" t="0" r="0" b="635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93" cy="2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1A1B" w14:textId="08CA59F9" w:rsidR="00AB422C" w:rsidRDefault="00AB422C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F13428" w14:textId="77777777" w:rsidR="00AB422C" w:rsidRPr="00A7612C" w:rsidRDefault="00AB422C" w:rsidP="00AB422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Sisterhood of the Traveling Plants </w:t>
      </w:r>
      <w:r w:rsidRPr="00A7612C">
        <w:rPr>
          <w:rFonts w:ascii="Times New Roman" w:eastAsia="Times New Roman" w:hAnsi="Times New Roman" w:cs="Times New Roman"/>
          <w:sz w:val="32"/>
          <w:szCs w:val="32"/>
        </w:rPr>
        <w:t>Program by</w:t>
      </w:r>
      <w:r w:rsidRPr="00DC6F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Celine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Hallier</w:t>
      </w:r>
      <w:proofErr w:type="spellEnd"/>
    </w:p>
    <w:p w14:paraId="60B79018" w14:textId="77777777" w:rsidR="00AB422C" w:rsidRDefault="00AB422C"/>
    <w:sectPr w:rsidR="00AB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2C"/>
    <w:rsid w:val="00AB422C"/>
    <w:rsid w:val="00ED73A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D290"/>
  <w15:chartTrackingRefBased/>
  <w15:docId w15:val="{9DBF1B74-211C-4E25-940E-5929635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Montgomery</dc:creator>
  <cp:keywords/>
  <dc:description/>
  <cp:lastModifiedBy>Linda Lawrence</cp:lastModifiedBy>
  <cp:revision>2</cp:revision>
  <dcterms:created xsi:type="dcterms:W3CDTF">2022-08-08T03:55:00Z</dcterms:created>
  <dcterms:modified xsi:type="dcterms:W3CDTF">2022-08-08T03:55:00Z</dcterms:modified>
</cp:coreProperties>
</file>